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D7944" w14:paraId="0AE118DE" w14:textId="77777777" w:rsidTr="000D7944">
        <w:trPr>
          <w:trHeight w:val="710"/>
        </w:trPr>
        <w:tc>
          <w:tcPr>
            <w:tcW w:w="14390" w:type="dxa"/>
          </w:tcPr>
          <w:p w14:paraId="5319410B" w14:textId="36247B56" w:rsidR="000D7944" w:rsidRPr="000D7944" w:rsidRDefault="000D7944" w:rsidP="000D7944">
            <w:pPr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LAND BANK-OWNED PROPERTIES FOR IMMEDIATE PURCHASE</w:t>
            </w:r>
          </w:p>
        </w:tc>
      </w:tr>
    </w:tbl>
    <w:p w14:paraId="2364F7D5" w14:textId="77777777" w:rsidR="00A26502" w:rsidRDefault="00A26502"/>
    <w:tbl>
      <w:tblPr>
        <w:tblStyle w:val="GridTable1Light"/>
        <w:tblW w:w="14626" w:type="dxa"/>
        <w:tblLook w:val="04A0" w:firstRow="1" w:lastRow="0" w:firstColumn="1" w:lastColumn="0" w:noHBand="0" w:noVBand="1"/>
      </w:tblPr>
      <w:tblGrid>
        <w:gridCol w:w="3659"/>
        <w:gridCol w:w="3376"/>
        <w:gridCol w:w="4550"/>
        <w:gridCol w:w="3041"/>
      </w:tblGrid>
      <w:tr w:rsidR="00286627" w14:paraId="2E93A347" w14:textId="3BB72CEA" w:rsidTr="00F93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15121BDE" w14:textId="48CC2352" w:rsidR="00286627" w:rsidRPr="00C10CBC" w:rsidRDefault="00286627">
            <w:pPr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LOCATION/ADDRESS</w:t>
            </w:r>
          </w:p>
        </w:tc>
        <w:tc>
          <w:tcPr>
            <w:tcW w:w="3376" w:type="dxa"/>
          </w:tcPr>
          <w:p w14:paraId="72C3C014" w14:textId="672C6E61" w:rsidR="00286627" w:rsidRPr="00C10CBC" w:rsidRDefault="002866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PARCEL ID</w:t>
            </w:r>
          </w:p>
        </w:tc>
        <w:tc>
          <w:tcPr>
            <w:tcW w:w="4550" w:type="dxa"/>
          </w:tcPr>
          <w:p w14:paraId="5AACB474" w14:textId="6298C8FE" w:rsidR="00286627" w:rsidRPr="00C10CBC" w:rsidRDefault="002866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DESCRIPTION</w:t>
            </w:r>
          </w:p>
        </w:tc>
        <w:tc>
          <w:tcPr>
            <w:tcW w:w="3041" w:type="dxa"/>
          </w:tcPr>
          <w:p w14:paraId="7D42F215" w14:textId="2C60196F" w:rsidR="00286627" w:rsidRPr="00C10CBC" w:rsidRDefault="002866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PURCHASE PRICE</w:t>
            </w:r>
          </w:p>
        </w:tc>
      </w:tr>
      <w:tr w:rsidR="00286627" w14:paraId="129EE66F" w14:textId="0C4E111C" w:rsidTr="00F9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3278A944" w14:textId="2DB4D0C7" w:rsidR="00286627" w:rsidRPr="00C10CBC" w:rsidRDefault="00286627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612 N Slappey Blvd</w:t>
            </w:r>
          </w:p>
        </w:tc>
        <w:tc>
          <w:tcPr>
            <w:tcW w:w="3376" w:type="dxa"/>
          </w:tcPr>
          <w:p w14:paraId="5A0269C5" w14:textId="77256D88" w:rsidR="00286627" w:rsidRPr="00C10CBC" w:rsidRDefault="00286627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4" w:history="1">
              <w:r w:rsidRPr="00C10CBC">
                <w:rPr>
                  <w:rStyle w:val="Hyperlink"/>
                  <w:sz w:val="32"/>
                  <w:szCs w:val="32"/>
                </w:rPr>
                <w:t>0000D/00015/002</w:t>
              </w:r>
            </w:hyperlink>
          </w:p>
        </w:tc>
        <w:tc>
          <w:tcPr>
            <w:tcW w:w="4550" w:type="dxa"/>
          </w:tcPr>
          <w:p w14:paraId="29A0A321" w14:textId="2AB927C2" w:rsidR="00286627" w:rsidRPr="00C10CBC" w:rsidRDefault="0028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 xml:space="preserve">Zoned C-1/vacant lot/ .23Acre/ </w:t>
            </w:r>
          </w:p>
        </w:tc>
        <w:tc>
          <w:tcPr>
            <w:tcW w:w="3041" w:type="dxa"/>
          </w:tcPr>
          <w:p w14:paraId="29F30DDB" w14:textId="18CDDA33" w:rsidR="00286627" w:rsidRPr="00C10CBC" w:rsidRDefault="0028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$3</w:t>
            </w:r>
            <w:r w:rsidR="00677ABD" w:rsidRPr="00C10CBC">
              <w:rPr>
                <w:sz w:val="32"/>
                <w:szCs w:val="32"/>
              </w:rPr>
              <w:t>3</w:t>
            </w:r>
            <w:r w:rsidRPr="00C10CBC">
              <w:rPr>
                <w:sz w:val="32"/>
                <w:szCs w:val="32"/>
              </w:rPr>
              <w:t>,000</w:t>
            </w:r>
          </w:p>
        </w:tc>
      </w:tr>
      <w:tr w:rsidR="00677ABD" w14:paraId="17D4149A" w14:textId="77777777" w:rsidTr="00F9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5805D9AA" w14:textId="22838E78" w:rsidR="00677ABD" w:rsidRPr="00C10CBC" w:rsidRDefault="00677ABD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411 N McKinley</w:t>
            </w:r>
            <w:r w:rsidR="00EC3449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3376" w:type="dxa"/>
          </w:tcPr>
          <w:p w14:paraId="737C24EC" w14:textId="0BFDEF75" w:rsidR="00677ABD" w:rsidRPr="00C10CBC" w:rsidRDefault="00677ABD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5" w:history="1">
              <w:r w:rsidRPr="00C10CBC">
                <w:rPr>
                  <w:rStyle w:val="Hyperlink"/>
                  <w:sz w:val="32"/>
                  <w:szCs w:val="32"/>
                </w:rPr>
                <w:t>0000D/00030/043</w:t>
              </w:r>
            </w:hyperlink>
          </w:p>
        </w:tc>
        <w:tc>
          <w:tcPr>
            <w:tcW w:w="4550" w:type="dxa"/>
          </w:tcPr>
          <w:p w14:paraId="7CA16D96" w14:textId="54EE1228" w:rsidR="00677ABD" w:rsidRPr="00C10CBC" w:rsidRDefault="0067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C-R/vacant lot/.55Acre</w:t>
            </w:r>
          </w:p>
        </w:tc>
        <w:tc>
          <w:tcPr>
            <w:tcW w:w="3041" w:type="dxa"/>
          </w:tcPr>
          <w:p w14:paraId="57F61D6F" w14:textId="2190F9C7" w:rsidR="00677ABD" w:rsidRPr="00C10CBC" w:rsidRDefault="0067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$13,000</w:t>
            </w:r>
          </w:p>
        </w:tc>
      </w:tr>
      <w:tr w:rsidR="00677ABD" w14:paraId="495BF5CF" w14:textId="77777777" w:rsidTr="00F9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5E55E556" w14:textId="3C138846" w:rsidR="00677ABD" w:rsidRPr="00C10CBC" w:rsidRDefault="00677ABD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1904 E Oglethorpe</w:t>
            </w:r>
          </w:p>
        </w:tc>
        <w:tc>
          <w:tcPr>
            <w:tcW w:w="3376" w:type="dxa"/>
          </w:tcPr>
          <w:p w14:paraId="204BFE45" w14:textId="12F75CDE" w:rsidR="00677ABD" w:rsidRPr="00C10CBC" w:rsidRDefault="00677ABD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6" w:history="1">
              <w:r w:rsidRPr="00C10CBC">
                <w:rPr>
                  <w:rStyle w:val="Hyperlink"/>
                  <w:sz w:val="32"/>
                  <w:szCs w:val="32"/>
                </w:rPr>
                <w:t>000II/00035/02A</w:t>
              </w:r>
            </w:hyperlink>
          </w:p>
        </w:tc>
        <w:tc>
          <w:tcPr>
            <w:tcW w:w="4550" w:type="dxa"/>
          </w:tcPr>
          <w:p w14:paraId="1E66515E" w14:textId="371C6EF1" w:rsidR="00677ABD" w:rsidRPr="00C10CBC" w:rsidRDefault="0067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C-3/vacant lot/.96</w:t>
            </w:r>
          </w:p>
        </w:tc>
        <w:tc>
          <w:tcPr>
            <w:tcW w:w="3041" w:type="dxa"/>
          </w:tcPr>
          <w:p w14:paraId="564C54BF" w14:textId="2748427F" w:rsidR="00677ABD" w:rsidRPr="00C10CBC" w:rsidRDefault="0067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$18,000</w:t>
            </w:r>
          </w:p>
        </w:tc>
      </w:tr>
      <w:tr w:rsidR="00144DFF" w14:paraId="603F0A85" w14:textId="77777777" w:rsidTr="00F9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6C22A005" w14:textId="4DFFBD9F" w:rsidR="00144DFF" w:rsidRPr="00C10CBC" w:rsidRDefault="00BE7F81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615 Cherry Ave</w:t>
            </w:r>
          </w:p>
        </w:tc>
        <w:tc>
          <w:tcPr>
            <w:tcW w:w="3376" w:type="dxa"/>
          </w:tcPr>
          <w:p w14:paraId="0761E125" w14:textId="1FA6A2FB" w:rsidR="00144DFF" w:rsidRPr="00C10CBC" w:rsidRDefault="00BE7F81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7" w:history="1">
              <w:r w:rsidRPr="00C10CBC">
                <w:rPr>
                  <w:rStyle w:val="Hyperlink"/>
                  <w:sz w:val="32"/>
                  <w:szCs w:val="32"/>
                </w:rPr>
                <w:t>000HH/00013/011</w:t>
              </w:r>
            </w:hyperlink>
          </w:p>
        </w:tc>
        <w:tc>
          <w:tcPr>
            <w:tcW w:w="4550" w:type="dxa"/>
          </w:tcPr>
          <w:p w14:paraId="51070FB3" w14:textId="56EB4098" w:rsidR="00144DFF" w:rsidRPr="00C10CBC" w:rsidRDefault="00BE7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R-3/ vacant lot/.14Acre</w:t>
            </w:r>
          </w:p>
        </w:tc>
        <w:tc>
          <w:tcPr>
            <w:tcW w:w="3041" w:type="dxa"/>
          </w:tcPr>
          <w:p w14:paraId="16F215E7" w14:textId="6C48A858" w:rsidR="00144DFF" w:rsidRPr="00C10CBC" w:rsidRDefault="00BE7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$1,000</w:t>
            </w:r>
          </w:p>
        </w:tc>
      </w:tr>
      <w:tr w:rsidR="00BE7F81" w14:paraId="2C3CA0C9" w14:textId="77777777" w:rsidTr="00F93C4A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4ED419AD" w14:textId="0C4290B4" w:rsidR="00BE7F81" w:rsidRPr="00C10CBC" w:rsidRDefault="00BE7F81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1033 S Madison</w:t>
            </w:r>
            <w:r w:rsidR="00A7572B" w:rsidRPr="00C10CBC">
              <w:rPr>
                <w:b w:val="0"/>
                <w:bCs w:val="0"/>
                <w:sz w:val="32"/>
                <w:szCs w:val="32"/>
              </w:rPr>
              <w:br/>
              <w:t>1041 S Madison</w:t>
            </w:r>
            <w:r w:rsidR="00A7572B" w:rsidRPr="00C10CBC">
              <w:rPr>
                <w:b w:val="0"/>
                <w:bCs w:val="0"/>
                <w:sz w:val="32"/>
                <w:szCs w:val="32"/>
              </w:rPr>
              <w:br/>
              <w:t>1017 S Madison</w:t>
            </w:r>
          </w:p>
        </w:tc>
        <w:tc>
          <w:tcPr>
            <w:tcW w:w="3376" w:type="dxa"/>
          </w:tcPr>
          <w:p w14:paraId="39E9DFA9" w14:textId="729E59AE" w:rsidR="00BE7F81" w:rsidRPr="00C10CBC" w:rsidRDefault="00BE7F81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8" w:history="1">
              <w:r w:rsidRPr="00C10CBC">
                <w:rPr>
                  <w:rStyle w:val="Hyperlink"/>
                  <w:sz w:val="32"/>
                  <w:szCs w:val="32"/>
                </w:rPr>
                <w:t>000HH/00022/017</w:t>
              </w:r>
            </w:hyperlink>
            <w:r w:rsidR="00A7572B" w:rsidRPr="00C10CBC">
              <w:rPr>
                <w:sz w:val="32"/>
                <w:szCs w:val="32"/>
              </w:rPr>
              <w:br/>
            </w:r>
            <w:hyperlink r:id="rId9" w:history="1">
              <w:r w:rsidR="00A7572B" w:rsidRPr="00C10CBC">
                <w:rPr>
                  <w:rStyle w:val="Hyperlink"/>
                  <w:sz w:val="32"/>
                  <w:szCs w:val="32"/>
                </w:rPr>
                <w:t>000HH/00022/17A</w:t>
              </w:r>
            </w:hyperlink>
            <w:r w:rsidR="00A7572B" w:rsidRPr="00C10CBC">
              <w:rPr>
                <w:sz w:val="32"/>
                <w:szCs w:val="32"/>
              </w:rPr>
              <w:br/>
            </w:r>
            <w:hyperlink r:id="rId10" w:history="1">
              <w:r w:rsidR="00A7572B" w:rsidRPr="00C10CBC">
                <w:rPr>
                  <w:rStyle w:val="Hyperlink"/>
                  <w:sz w:val="32"/>
                  <w:szCs w:val="32"/>
                </w:rPr>
                <w:t>000HH/00022/17B</w:t>
              </w:r>
            </w:hyperlink>
          </w:p>
        </w:tc>
        <w:tc>
          <w:tcPr>
            <w:tcW w:w="4550" w:type="dxa"/>
          </w:tcPr>
          <w:p w14:paraId="5C3619C1" w14:textId="7F32E3FD" w:rsidR="00BE7F81" w:rsidRPr="00C10CBC" w:rsidRDefault="00BE7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C-2/vacant/.85Acre</w:t>
            </w:r>
            <w:r w:rsidR="00A7572B" w:rsidRPr="00C10CBC">
              <w:rPr>
                <w:sz w:val="32"/>
                <w:szCs w:val="32"/>
              </w:rPr>
              <w:br/>
              <w:t>Zoned C-2/Vacant/.03Acre</w:t>
            </w:r>
            <w:r w:rsidR="00A7572B" w:rsidRPr="00C10CBC">
              <w:rPr>
                <w:sz w:val="32"/>
                <w:szCs w:val="32"/>
              </w:rPr>
              <w:br/>
              <w:t>Zoned C-2/vacant/.35 Acre</w:t>
            </w:r>
          </w:p>
        </w:tc>
        <w:tc>
          <w:tcPr>
            <w:tcW w:w="3041" w:type="dxa"/>
          </w:tcPr>
          <w:p w14:paraId="2286E645" w14:textId="576A57A1" w:rsidR="00BE7F81" w:rsidRPr="00C10CBC" w:rsidRDefault="00A7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br/>
            </w:r>
            <w:r w:rsidR="00BE7F81" w:rsidRPr="00C10CBC">
              <w:rPr>
                <w:sz w:val="32"/>
                <w:szCs w:val="32"/>
              </w:rPr>
              <w:t>$2</w:t>
            </w:r>
            <w:r w:rsidRPr="00C10CBC">
              <w:rPr>
                <w:sz w:val="32"/>
                <w:szCs w:val="32"/>
              </w:rPr>
              <w:t>5</w:t>
            </w:r>
            <w:r w:rsidR="00BE7F81" w:rsidRPr="00C10CBC">
              <w:rPr>
                <w:sz w:val="32"/>
                <w:szCs w:val="32"/>
              </w:rPr>
              <w:t>,000</w:t>
            </w:r>
            <w:r w:rsidRPr="00C10CBC">
              <w:rPr>
                <w:sz w:val="32"/>
                <w:szCs w:val="32"/>
              </w:rPr>
              <w:t xml:space="preserve"> (3 parcels)</w:t>
            </w:r>
          </w:p>
        </w:tc>
      </w:tr>
      <w:tr w:rsidR="00C10CBC" w14:paraId="50703CCC" w14:textId="77777777" w:rsidTr="00F93C4A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08E61800" w14:textId="3A540A68" w:rsidR="00C10CBC" w:rsidRPr="00C10CBC" w:rsidRDefault="00C10CBC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408 N Monroe</w:t>
            </w:r>
          </w:p>
        </w:tc>
        <w:tc>
          <w:tcPr>
            <w:tcW w:w="3376" w:type="dxa"/>
          </w:tcPr>
          <w:p w14:paraId="7E337A3C" w14:textId="547E88D5" w:rsidR="00C10CBC" w:rsidRPr="00C10CBC" w:rsidRDefault="00C10CBC" w:rsidP="00C10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1" w:history="1">
              <w:r w:rsidRPr="00C10CBC">
                <w:rPr>
                  <w:rStyle w:val="Hyperlink"/>
                  <w:sz w:val="32"/>
                  <w:szCs w:val="32"/>
                </w:rPr>
                <w:t>000CC/00032/028</w:t>
              </w:r>
            </w:hyperlink>
          </w:p>
        </w:tc>
        <w:tc>
          <w:tcPr>
            <w:tcW w:w="4550" w:type="dxa"/>
          </w:tcPr>
          <w:p w14:paraId="17E53F85" w14:textId="26D65AAE" w:rsidR="00C10CBC" w:rsidRPr="00C10CBC" w:rsidRDefault="00C1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C-5/vacant lot/.15Acre</w:t>
            </w:r>
          </w:p>
        </w:tc>
        <w:tc>
          <w:tcPr>
            <w:tcW w:w="3041" w:type="dxa"/>
          </w:tcPr>
          <w:p w14:paraId="50C27E33" w14:textId="1206A906" w:rsidR="00C10CBC" w:rsidRPr="00C10CBC" w:rsidRDefault="00C1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$4,000</w:t>
            </w:r>
          </w:p>
        </w:tc>
      </w:tr>
      <w:tr w:rsidR="00372621" w14:paraId="2F11DEC0" w14:textId="77777777" w:rsidTr="00F93C4A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3EDE83B0" w14:textId="378EF643" w:rsidR="00372621" w:rsidRPr="00C10CBC" w:rsidRDefault="00372621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904 Whitney</w:t>
            </w:r>
          </w:p>
        </w:tc>
        <w:tc>
          <w:tcPr>
            <w:tcW w:w="3376" w:type="dxa"/>
          </w:tcPr>
          <w:p w14:paraId="796ED977" w14:textId="69F986A7" w:rsidR="00372621" w:rsidRPr="00C10CBC" w:rsidRDefault="00372621" w:rsidP="00C10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2" w:history="1">
              <w:r w:rsidRPr="00372621">
                <w:rPr>
                  <w:rStyle w:val="Hyperlink"/>
                  <w:sz w:val="32"/>
                  <w:szCs w:val="32"/>
                </w:rPr>
                <w:t>000DD/00015/018</w:t>
              </w:r>
            </w:hyperlink>
          </w:p>
        </w:tc>
        <w:tc>
          <w:tcPr>
            <w:tcW w:w="4550" w:type="dxa"/>
          </w:tcPr>
          <w:p w14:paraId="2C99A4F7" w14:textId="619D0236" w:rsidR="00372621" w:rsidRPr="00C10CBC" w:rsidRDefault="00372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Zoned R-3/vacant lot/.29Acre</w:t>
            </w:r>
          </w:p>
        </w:tc>
        <w:tc>
          <w:tcPr>
            <w:tcW w:w="3041" w:type="dxa"/>
          </w:tcPr>
          <w:p w14:paraId="1D5A5F97" w14:textId="2723938C" w:rsidR="00372621" w:rsidRPr="00C10CBC" w:rsidRDefault="00372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$4,000</w:t>
            </w:r>
          </w:p>
        </w:tc>
      </w:tr>
      <w:tr w:rsidR="001C5AA7" w14:paraId="102D9B06" w14:textId="77777777" w:rsidTr="00F93C4A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16A68632" w14:textId="7FC9F793" w:rsidR="001C5AA7" w:rsidRPr="00933EAE" w:rsidRDefault="00933EAE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844 Riley</w:t>
            </w:r>
          </w:p>
        </w:tc>
        <w:tc>
          <w:tcPr>
            <w:tcW w:w="3376" w:type="dxa"/>
          </w:tcPr>
          <w:p w14:paraId="0D76E018" w14:textId="5BD10AE2" w:rsidR="001C5AA7" w:rsidRPr="0011633E" w:rsidRDefault="0011633E" w:rsidP="00C10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3" w:history="1">
              <w:r w:rsidRPr="00B26BBA">
                <w:rPr>
                  <w:rStyle w:val="Hyperlink"/>
                  <w:sz w:val="32"/>
                  <w:szCs w:val="32"/>
                </w:rPr>
                <w:t>00001/00006/002</w:t>
              </w:r>
            </w:hyperlink>
          </w:p>
        </w:tc>
        <w:tc>
          <w:tcPr>
            <w:tcW w:w="4550" w:type="dxa"/>
          </w:tcPr>
          <w:p w14:paraId="247FA77A" w14:textId="34035822" w:rsidR="001C5AA7" w:rsidRDefault="00320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Zoned R-3/Vacant lot/.85 Acre</w:t>
            </w:r>
          </w:p>
        </w:tc>
        <w:tc>
          <w:tcPr>
            <w:tcW w:w="3041" w:type="dxa"/>
          </w:tcPr>
          <w:p w14:paraId="5048B3FC" w14:textId="45F7F5BC" w:rsidR="001C5AA7" w:rsidRDefault="00320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$8,000</w:t>
            </w:r>
          </w:p>
        </w:tc>
      </w:tr>
      <w:tr w:rsidR="003209F9" w14:paraId="56ED1DBD" w14:textId="77777777" w:rsidTr="00F93C4A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30AE6F9D" w14:textId="320C027D" w:rsidR="003209F9" w:rsidRDefault="00F93C4A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3722 Radial</w:t>
            </w:r>
          </w:p>
        </w:tc>
        <w:tc>
          <w:tcPr>
            <w:tcW w:w="3376" w:type="dxa"/>
          </w:tcPr>
          <w:p w14:paraId="2EFCAD82" w14:textId="39307FBB" w:rsidR="003209F9" w:rsidRDefault="00F93C4A" w:rsidP="00F93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4" w:history="1">
              <w:r w:rsidRPr="00C1125C">
                <w:rPr>
                  <w:rStyle w:val="Hyperlink"/>
                  <w:sz w:val="32"/>
                  <w:szCs w:val="32"/>
                </w:rPr>
                <w:t>00122/00006/013</w:t>
              </w:r>
            </w:hyperlink>
          </w:p>
        </w:tc>
        <w:tc>
          <w:tcPr>
            <w:tcW w:w="4550" w:type="dxa"/>
          </w:tcPr>
          <w:p w14:paraId="2E99150A" w14:textId="6BD62B7D" w:rsidR="003209F9" w:rsidRDefault="00C11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Zoned R-2/Vacant lot/</w:t>
            </w:r>
            <w:r w:rsidR="003239D2">
              <w:rPr>
                <w:sz w:val="32"/>
                <w:szCs w:val="32"/>
              </w:rPr>
              <w:t>Corner</w:t>
            </w:r>
          </w:p>
        </w:tc>
        <w:tc>
          <w:tcPr>
            <w:tcW w:w="3041" w:type="dxa"/>
          </w:tcPr>
          <w:p w14:paraId="41C8FF0B" w14:textId="48C57276" w:rsidR="003209F9" w:rsidRDefault="002A1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$4,000</w:t>
            </w:r>
          </w:p>
        </w:tc>
      </w:tr>
      <w:tr w:rsidR="002A1A94" w14:paraId="5E4D2320" w14:textId="77777777" w:rsidTr="00F93C4A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2EDF7BD2" w14:textId="514EDA87" w:rsidR="002A1A94" w:rsidRDefault="0066728E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731 Moultrie</w:t>
            </w:r>
          </w:p>
        </w:tc>
        <w:tc>
          <w:tcPr>
            <w:tcW w:w="3376" w:type="dxa"/>
          </w:tcPr>
          <w:p w14:paraId="4E9DF30A" w14:textId="2208E1D0" w:rsidR="002A1A94" w:rsidRDefault="00863AA9" w:rsidP="00F93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5" w:history="1">
              <w:r w:rsidRPr="00EC0858">
                <w:rPr>
                  <w:rStyle w:val="Hyperlink"/>
                  <w:sz w:val="32"/>
                  <w:szCs w:val="32"/>
                </w:rPr>
                <w:t>00001/00031/030</w:t>
              </w:r>
            </w:hyperlink>
          </w:p>
        </w:tc>
        <w:tc>
          <w:tcPr>
            <w:tcW w:w="4550" w:type="dxa"/>
          </w:tcPr>
          <w:p w14:paraId="1C81B8FA" w14:textId="5DEDA749" w:rsidR="002A1A94" w:rsidRDefault="00A20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Zoned C-2/Vacant lot/</w:t>
            </w:r>
            <w:r w:rsidR="00596475">
              <w:rPr>
                <w:sz w:val="32"/>
                <w:szCs w:val="32"/>
              </w:rPr>
              <w:t>.44 Acre</w:t>
            </w:r>
          </w:p>
        </w:tc>
        <w:tc>
          <w:tcPr>
            <w:tcW w:w="3041" w:type="dxa"/>
          </w:tcPr>
          <w:p w14:paraId="37A20957" w14:textId="4CBA3FCA" w:rsidR="002A1A94" w:rsidRDefault="00596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$15,000</w:t>
            </w:r>
          </w:p>
        </w:tc>
      </w:tr>
      <w:tr w:rsidR="00596475" w14:paraId="690AF95C" w14:textId="77777777" w:rsidTr="00F93C4A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2C3852CA" w14:textId="5EE30DD5" w:rsidR="00596475" w:rsidRDefault="00596475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 xml:space="preserve">719 Moultrie </w:t>
            </w:r>
          </w:p>
        </w:tc>
        <w:tc>
          <w:tcPr>
            <w:tcW w:w="3376" w:type="dxa"/>
          </w:tcPr>
          <w:p w14:paraId="07CCDA51" w14:textId="3405A0EE" w:rsidR="00596475" w:rsidRPr="00863AA9" w:rsidRDefault="00EC0858" w:rsidP="00EC0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6" w:history="1">
              <w:r w:rsidRPr="00BD2C16">
                <w:rPr>
                  <w:rStyle w:val="Hyperlink"/>
                  <w:sz w:val="32"/>
                  <w:szCs w:val="32"/>
                </w:rPr>
                <w:t>00001/00031/29A</w:t>
              </w:r>
            </w:hyperlink>
          </w:p>
        </w:tc>
        <w:tc>
          <w:tcPr>
            <w:tcW w:w="4550" w:type="dxa"/>
          </w:tcPr>
          <w:p w14:paraId="58DFFB1D" w14:textId="2A4C25EC" w:rsidR="00596475" w:rsidRDefault="00BD2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Zoned C-2/Vacant lot/1.29 Acre</w:t>
            </w:r>
          </w:p>
        </w:tc>
        <w:tc>
          <w:tcPr>
            <w:tcW w:w="3041" w:type="dxa"/>
          </w:tcPr>
          <w:p w14:paraId="23B16F63" w14:textId="14EE3C9D" w:rsidR="00596475" w:rsidRDefault="00BD2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  <w:r w:rsidR="004175BA">
              <w:rPr>
                <w:sz w:val="32"/>
                <w:szCs w:val="32"/>
              </w:rPr>
              <w:t>,500</w:t>
            </w:r>
          </w:p>
        </w:tc>
      </w:tr>
      <w:tr w:rsidR="008C0A81" w14:paraId="357A86C8" w14:textId="77777777" w:rsidTr="00F93C4A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319F6A64" w14:textId="2E2A296A" w:rsidR="008C0A81" w:rsidRPr="00EC3449" w:rsidRDefault="00632681">
            <w:pPr>
              <w:rPr>
                <w:b w:val="0"/>
                <w:bCs w:val="0"/>
                <w:color w:val="00B0F0"/>
                <w:sz w:val="32"/>
                <w:szCs w:val="32"/>
              </w:rPr>
            </w:pPr>
            <w:r w:rsidRPr="00632681">
              <w:rPr>
                <w:b w:val="0"/>
                <w:bCs w:val="0"/>
                <w:sz w:val="32"/>
                <w:szCs w:val="32"/>
              </w:rPr>
              <w:t>2912 Thrasher</w:t>
            </w:r>
            <w:r w:rsidR="00A8375F"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EC3449">
              <w:rPr>
                <w:b w:val="0"/>
                <w:bCs w:val="0"/>
                <w:color w:val="00B0F0"/>
                <w:sz w:val="32"/>
                <w:szCs w:val="32"/>
              </w:rPr>
              <w:t>(Pending closing)</w:t>
            </w:r>
          </w:p>
        </w:tc>
        <w:tc>
          <w:tcPr>
            <w:tcW w:w="3376" w:type="dxa"/>
          </w:tcPr>
          <w:p w14:paraId="4BC15BFD" w14:textId="1472D109" w:rsidR="008C0A81" w:rsidRPr="00632681" w:rsidRDefault="00632681" w:rsidP="00EC0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32"/>
                <w:szCs w:val="32"/>
              </w:rPr>
            </w:pPr>
            <w:hyperlink r:id="rId17" w:history="1">
              <w:r w:rsidRPr="00BF440E">
                <w:rPr>
                  <w:rStyle w:val="Hyperlink"/>
                  <w:rFonts w:cs="Tahoma"/>
                  <w:sz w:val="32"/>
                  <w:szCs w:val="32"/>
                </w:rPr>
                <w:t>00311/00001/034</w:t>
              </w:r>
            </w:hyperlink>
          </w:p>
        </w:tc>
        <w:tc>
          <w:tcPr>
            <w:tcW w:w="4550" w:type="dxa"/>
          </w:tcPr>
          <w:p w14:paraId="53F2D4B2" w14:textId="43595E41" w:rsidR="008C0A81" w:rsidRPr="00632681" w:rsidRDefault="00E3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32"/>
                <w:szCs w:val="32"/>
              </w:rPr>
            </w:pPr>
            <w:r>
              <w:rPr>
                <w:rFonts w:cs="Tahoma"/>
                <w:sz w:val="32"/>
                <w:szCs w:val="32"/>
              </w:rPr>
              <w:t>Zoned R-2/Vacant lot/</w:t>
            </w:r>
            <w:r w:rsidR="00E9591A">
              <w:rPr>
                <w:rFonts w:cs="Tahoma"/>
                <w:sz w:val="32"/>
                <w:szCs w:val="32"/>
              </w:rPr>
              <w:t>.93 Acre</w:t>
            </w:r>
          </w:p>
        </w:tc>
        <w:tc>
          <w:tcPr>
            <w:tcW w:w="3041" w:type="dxa"/>
          </w:tcPr>
          <w:p w14:paraId="25D69E10" w14:textId="697E781A" w:rsidR="008C0A81" w:rsidRPr="00632681" w:rsidRDefault="00E959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32"/>
                <w:szCs w:val="32"/>
              </w:rPr>
            </w:pPr>
            <w:r>
              <w:rPr>
                <w:rFonts w:cs="Tahoma"/>
                <w:sz w:val="32"/>
                <w:szCs w:val="32"/>
              </w:rPr>
              <w:t>$3,000</w:t>
            </w:r>
          </w:p>
        </w:tc>
      </w:tr>
    </w:tbl>
    <w:p w14:paraId="7AA661E9" w14:textId="77777777" w:rsidR="000D7944" w:rsidRDefault="000D7944"/>
    <w:sectPr w:rsidR="000D7944" w:rsidSect="000D79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44"/>
    <w:rsid w:val="00046F9F"/>
    <w:rsid w:val="00072FEF"/>
    <w:rsid w:val="000D7944"/>
    <w:rsid w:val="0011633E"/>
    <w:rsid w:val="00144DFF"/>
    <w:rsid w:val="001C2C42"/>
    <w:rsid w:val="001C2F78"/>
    <w:rsid w:val="001C5AA7"/>
    <w:rsid w:val="00286627"/>
    <w:rsid w:val="002A1A94"/>
    <w:rsid w:val="003209F9"/>
    <w:rsid w:val="003239D2"/>
    <w:rsid w:val="00372621"/>
    <w:rsid w:val="003D6613"/>
    <w:rsid w:val="004175BA"/>
    <w:rsid w:val="00596475"/>
    <w:rsid w:val="00632681"/>
    <w:rsid w:val="0066728E"/>
    <w:rsid w:val="00677ABD"/>
    <w:rsid w:val="00697704"/>
    <w:rsid w:val="00803EB8"/>
    <w:rsid w:val="00843212"/>
    <w:rsid w:val="00863AA9"/>
    <w:rsid w:val="008C0A81"/>
    <w:rsid w:val="00933EAE"/>
    <w:rsid w:val="00957E07"/>
    <w:rsid w:val="009E467B"/>
    <w:rsid w:val="00A20E04"/>
    <w:rsid w:val="00A26502"/>
    <w:rsid w:val="00A4692E"/>
    <w:rsid w:val="00A7572B"/>
    <w:rsid w:val="00A8375F"/>
    <w:rsid w:val="00AE5561"/>
    <w:rsid w:val="00B26BBA"/>
    <w:rsid w:val="00BD2C16"/>
    <w:rsid w:val="00BE7F81"/>
    <w:rsid w:val="00BF440E"/>
    <w:rsid w:val="00C10CBC"/>
    <w:rsid w:val="00C1125C"/>
    <w:rsid w:val="00CA20C8"/>
    <w:rsid w:val="00D753FA"/>
    <w:rsid w:val="00E22957"/>
    <w:rsid w:val="00E33818"/>
    <w:rsid w:val="00E9591A"/>
    <w:rsid w:val="00EC0858"/>
    <w:rsid w:val="00EC3449"/>
    <w:rsid w:val="00EC662B"/>
    <w:rsid w:val="00F9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AA85"/>
  <w15:chartTrackingRefBased/>
  <w15:docId w15:val="{F91AFE99-64A1-494C-8DFD-6A7B9E93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9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7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D79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2866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public.schneidercorp.com/Application.aspx?AppID=762&amp;LayerID=11798&amp;PageTypeID=4&amp;PageID=5588&amp;Q=1680325082&amp;KeyValue=000HH%2f00022%2f017" TargetMode="External"/><Relationship Id="rId13" Type="http://schemas.openxmlformats.org/officeDocument/2006/relationships/hyperlink" Target="https://qpublic.schneidercorp.com/Application.aspx?AppID=762&amp;LayerID=11798&amp;PageTypeID=4&amp;PageID=5588&amp;Q=189142841&amp;KeyValue=00001%2f00006%2f00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qpublic.schneidercorp.com/Application.aspx?AppID=762&amp;LayerID=11798&amp;PageTypeID=4&amp;PageID=5588&amp;Q=1882259233&amp;KeyValue=000HH%2f00013%2f011" TargetMode="External"/><Relationship Id="rId12" Type="http://schemas.openxmlformats.org/officeDocument/2006/relationships/hyperlink" Target="https://qpublic.schneidercorp.com/Application.aspx?AppID=762&amp;LayerID=11798&amp;PageTypeID=4&amp;PageID=5588&amp;Q=1502562888&amp;KeyValue=000DD%2f00015%2f018" TargetMode="External"/><Relationship Id="rId17" Type="http://schemas.openxmlformats.org/officeDocument/2006/relationships/hyperlink" Target="https://qpublic.schneidercorp.com/Application.aspx?AppID=762&amp;LayerID=11798&amp;PageTypeID=1&amp;PageID=0&amp;Q=1933404409&amp;KeyValue=00311%2f00001%2f0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qpublic.schneidercorp.com/Application.aspx?AppID=762&amp;LayerID=11798&amp;PageTypeID=1&amp;PageID=0&amp;Q=1376747417&amp;KeyValue=00001%2f00031%2f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qpublic.schneidercorp.com/Application.aspx?AppID=762&amp;LayerID=11798&amp;PageTypeID=4&amp;PageID=5588&amp;Q=1186099033&amp;KeyValue=000II%2f00035%2f02A" TargetMode="External"/><Relationship Id="rId11" Type="http://schemas.openxmlformats.org/officeDocument/2006/relationships/hyperlink" Target="https://qpublic.schneidercorp.com/Application.aspx?AppID=762&amp;LayerID=11798&amp;PageTypeID=4&amp;PageID=5588&amp;Q=1711173643&amp;KeyValue=000CC%2f00032%2f028" TargetMode="External"/><Relationship Id="rId5" Type="http://schemas.openxmlformats.org/officeDocument/2006/relationships/hyperlink" Target="https://qpublic.schneidercorp.com/Application.aspx?AppID=762&amp;LayerID=11798&amp;PageTypeID=4&amp;PageID=5588&amp;Q=1012748812&amp;KeyValue=0000D%2f00030%2f043" TargetMode="External"/><Relationship Id="rId15" Type="http://schemas.openxmlformats.org/officeDocument/2006/relationships/hyperlink" Target="https://qpublic.schneidercorp.com/Application.aspx?AppID=762&amp;LayerID=11798&amp;PageTypeID=1&amp;PageID=0&amp;Q=1376747417&amp;KeyValue=00001%2f00031%2f030" TargetMode="External"/><Relationship Id="rId10" Type="http://schemas.openxmlformats.org/officeDocument/2006/relationships/hyperlink" Target="https://qpublic.schneidercorp.com/Application.aspx?AppID=762&amp;LayerID=11798&amp;PageTypeID=1&amp;PageID=0&amp;Q=1251116621&amp;KeyValue=000HH%2f00022%2f01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qpublic.schneidercorp.com/Application.aspx?AppID=762&amp;LayerID=11798&amp;PageTypeID=4&amp;PageID=5588&amp;KeyValue=0000D%2F00015%2F002" TargetMode="External"/><Relationship Id="rId9" Type="http://schemas.openxmlformats.org/officeDocument/2006/relationships/hyperlink" Target="https://qpublic.schneidercorp.com/Application.aspx?AppID=762&amp;LayerID=11798&amp;PageTypeID=1&amp;PageID=0&amp;Q=1251116621&amp;KeyValue=000HH%2f00022%2f017" TargetMode="External"/><Relationship Id="rId14" Type="http://schemas.openxmlformats.org/officeDocument/2006/relationships/hyperlink" Target="https://qpublic.schneidercorp.com/Application.aspx?AppID=762&amp;LayerID=11798&amp;PageTypeID=4&amp;PageID=5588&amp;Q=851119095&amp;KeyValue=00122%2f00006%2f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Angel</dc:creator>
  <cp:keywords/>
  <dc:description/>
  <cp:lastModifiedBy>Gray, Angel</cp:lastModifiedBy>
  <cp:revision>31</cp:revision>
  <dcterms:created xsi:type="dcterms:W3CDTF">2026-01-27T15:42:00Z</dcterms:created>
  <dcterms:modified xsi:type="dcterms:W3CDTF">2026-04-10T13:14:00Z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97f7d95a-2ce5-41bd-9030-1f2b98443c98</vt:lpwstr>
  </property>
</Properties>
</file>